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79017D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79017D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79017D">
              <w:rPr>
                <w:sz w:val="24"/>
                <w:szCs w:val="24"/>
                <w:u w:val="single"/>
              </w:rPr>
              <w:t xml:space="preserve"> городского округа от 24 декабря 2024 года № 1661-па»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gu</w:t>
            </w:r>
            <w:proofErr w:type="spellEnd"/>
            <w:r w:rsidR="002A4565" w:rsidRPr="002A4565">
              <w:rPr>
                <w:sz w:val="24"/>
                <w:szCs w:val="24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2D5762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66693">
              <w:rPr>
                <w:sz w:val="24"/>
                <w:szCs w:val="24"/>
              </w:rPr>
              <w:t xml:space="preserve"> </w:t>
            </w:r>
            <w:r w:rsidR="002D5762">
              <w:rPr>
                <w:sz w:val="24"/>
                <w:szCs w:val="24"/>
              </w:rPr>
              <w:t>18</w:t>
            </w:r>
            <w:r w:rsidR="000D0481">
              <w:rPr>
                <w:sz w:val="24"/>
                <w:szCs w:val="24"/>
              </w:rPr>
              <w:t>.11</w:t>
            </w:r>
            <w:r w:rsidR="002A4565">
              <w:rPr>
                <w:sz w:val="24"/>
                <w:szCs w:val="24"/>
              </w:rPr>
              <w:t>.202</w:t>
            </w:r>
            <w:r w:rsidR="0079017D">
              <w:rPr>
                <w:sz w:val="24"/>
                <w:szCs w:val="24"/>
              </w:rPr>
              <w:t>5</w:t>
            </w:r>
            <w:r w:rsidR="000D0481">
              <w:rPr>
                <w:sz w:val="24"/>
                <w:szCs w:val="24"/>
              </w:rPr>
              <w:t xml:space="preserve"> по 02.12</w:t>
            </w:r>
            <w:r w:rsidR="002D5762">
              <w:rPr>
                <w:sz w:val="24"/>
                <w:szCs w:val="24"/>
              </w:rPr>
              <w:t>.</w:t>
            </w:r>
            <w:r w:rsidR="00637147">
              <w:rPr>
                <w:sz w:val="24"/>
                <w:szCs w:val="24"/>
              </w:rPr>
              <w:t>202</w:t>
            </w:r>
            <w:r w:rsidR="0079017D">
              <w:rPr>
                <w:sz w:val="24"/>
                <w:szCs w:val="24"/>
              </w:rPr>
              <w:t>5</w:t>
            </w:r>
            <w:r w:rsidR="002A4565"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>г</w:t>
            </w:r>
            <w:r w:rsidR="002D5762"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Pr="009A3B6F" w:rsidRDefault="00BE7F06" w:rsidP="002D5762">
      <w:pPr>
        <w:jc w:val="center"/>
        <w:rPr>
          <w:color w:val="000000"/>
          <w:sz w:val="28"/>
          <w:szCs w:val="28"/>
          <w:highlight w:val="yellow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6702B"/>
    <w:rsid w:val="000968D1"/>
    <w:rsid w:val="000D0481"/>
    <w:rsid w:val="001D51D4"/>
    <w:rsid w:val="001F3CA4"/>
    <w:rsid w:val="002A4565"/>
    <w:rsid w:val="002A4AFE"/>
    <w:rsid w:val="002B5B74"/>
    <w:rsid w:val="002C598C"/>
    <w:rsid w:val="002D5762"/>
    <w:rsid w:val="00307782"/>
    <w:rsid w:val="003750EC"/>
    <w:rsid w:val="003B70D8"/>
    <w:rsid w:val="003E33CB"/>
    <w:rsid w:val="00466693"/>
    <w:rsid w:val="004E49B5"/>
    <w:rsid w:val="004F437D"/>
    <w:rsid w:val="00507241"/>
    <w:rsid w:val="0055525F"/>
    <w:rsid w:val="00637147"/>
    <w:rsid w:val="00694828"/>
    <w:rsid w:val="0071700B"/>
    <w:rsid w:val="00776BDB"/>
    <w:rsid w:val="0079017D"/>
    <w:rsid w:val="007A3415"/>
    <w:rsid w:val="007B3C07"/>
    <w:rsid w:val="008A5626"/>
    <w:rsid w:val="00963D83"/>
    <w:rsid w:val="00A43D03"/>
    <w:rsid w:val="00AB6744"/>
    <w:rsid w:val="00BD67C6"/>
    <w:rsid w:val="00BE7F06"/>
    <w:rsid w:val="00C93022"/>
    <w:rsid w:val="00D17D4F"/>
    <w:rsid w:val="00D84275"/>
    <w:rsid w:val="00D92B99"/>
    <w:rsid w:val="00DB1246"/>
    <w:rsid w:val="00DB4A44"/>
    <w:rsid w:val="00DF5DE3"/>
    <w:rsid w:val="00E612CD"/>
    <w:rsid w:val="00E97025"/>
    <w:rsid w:val="00F34983"/>
    <w:rsid w:val="00F61F48"/>
    <w:rsid w:val="00F8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dcterms:created xsi:type="dcterms:W3CDTF">2019-12-09T11:38:00Z</dcterms:created>
  <dcterms:modified xsi:type="dcterms:W3CDTF">2025-11-17T07:33:00Z</dcterms:modified>
</cp:coreProperties>
</file>